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6218" w14:textId="77777777" w:rsidR="003C1165" w:rsidRPr="00D93F50" w:rsidRDefault="003C1165" w:rsidP="003C11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14:paraId="18D1261C" w14:textId="77777777" w:rsidR="003C1165" w:rsidRPr="00D93F50" w:rsidRDefault="003C1165" w:rsidP="003C11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исполнении муниципального задания</w:t>
      </w:r>
    </w:p>
    <w:p w14:paraId="2AAFCF86" w14:textId="77777777" w:rsidR="003C1165" w:rsidRPr="00D93F50" w:rsidRDefault="003C1165" w:rsidP="003C116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</w:t>
      </w:r>
      <w:r w:rsidR="00D93F50" w:rsidRPr="00D93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93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14:paraId="35B908DE" w14:textId="77777777" w:rsidR="003C1165" w:rsidRPr="00D93F50" w:rsidRDefault="003C1165" w:rsidP="003C116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D93F50"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» декабря 202</w:t>
      </w:r>
      <w:r w:rsidR="00D93F50"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1696078A" w14:textId="77777777" w:rsidR="003C1165" w:rsidRPr="00D93F50" w:rsidRDefault="003C1165" w:rsidP="003C11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4ABF946" w14:textId="77777777" w:rsidR="003C1165" w:rsidRPr="00D93F50" w:rsidRDefault="003C1165" w:rsidP="003C11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93F50">
        <w:rPr>
          <w:color w:val="000000" w:themeColor="text1"/>
          <w:sz w:val="28"/>
          <w:szCs w:val="28"/>
        </w:rPr>
        <w:t xml:space="preserve">Наименование муниципального учреждения Верхнесалдинского городского округа: </w:t>
      </w:r>
      <w:r w:rsidRPr="00D93F50">
        <w:rPr>
          <w:color w:val="000000" w:themeColor="text1"/>
          <w:sz w:val="28"/>
          <w:szCs w:val="28"/>
          <w:u w:val="single"/>
        </w:rPr>
        <w:t>Муниципальное бюджетное учреждение дополнительного образования «Центр детского творчества».</w:t>
      </w:r>
    </w:p>
    <w:p w14:paraId="2486B87D" w14:textId="77777777" w:rsidR="003C1165" w:rsidRPr="00D93F50" w:rsidRDefault="003C1165" w:rsidP="003C116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F6066E1" w14:textId="77777777" w:rsidR="003C1165" w:rsidRPr="00D93F50" w:rsidRDefault="003C1165" w:rsidP="003C1165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не позднее 1 рабочего дня года, следующего за отчетным</w:t>
      </w:r>
    </w:p>
    <w:p w14:paraId="1057ACEB" w14:textId="77777777" w:rsidR="003C1165" w:rsidRPr="00D93F50" w:rsidRDefault="003C1165" w:rsidP="003C1165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16B6C" w14:textId="77777777" w:rsidR="003C1165" w:rsidRPr="00D93F50" w:rsidRDefault="003C1165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1. Сведения об оказываемых муниципальных услугах </w:t>
      </w:r>
      <w:hyperlink w:anchor="P939" w:history="1">
        <w:r w:rsidRPr="00D93F50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</w:p>
    <w:p w14:paraId="7BD2BC9D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9ABD95" w14:textId="77777777" w:rsidR="003C1165" w:rsidRPr="00D93F50" w:rsidRDefault="003C1165" w:rsidP="003C116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D93F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</w:p>
    <w:p w14:paraId="7167E25B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3A61C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1. Характеристики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3"/>
        <w:gridCol w:w="1842"/>
        <w:gridCol w:w="1916"/>
        <w:gridCol w:w="2127"/>
        <w:gridCol w:w="1911"/>
        <w:gridCol w:w="2483"/>
        <w:gridCol w:w="2195"/>
      </w:tblGrid>
      <w:tr w:rsidR="00D93F50" w:rsidRPr="00D93F50" w14:paraId="0E0F2C8E" w14:textId="77777777" w:rsidTr="00C50234">
        <w:tc>
          <w:tcPr>
            <w:tcW w:w="2823" w:type="dxa"/>
            <w:vMerge w:val="restart"/>
          </w:tcPr>
          <w:p w14:paraId="3EE84D2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42" w:type="dxa"/>
            <w:vMerge w:val="restart"/>
          </w:tcPr>
          <w:p w14:paraId="70E38D01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</w:tcPr>
          <w:p w14:paraId="64A54B09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14:paraId="343C72D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93F50" w:rsidRPr="00D93F50" w14:paraId="77CCAC6A" w14:textId="77777777" w:rsidTr="00C50234">
        <w:tc>
          <w:tcPr>
            <w:tcW w:w="2823" w:type="dxa"/>
            <w:vMerge/>
          </w:tcPr>
          <w:p w14:paraId="772CF3C3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290782E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14:paraId="4B5F2566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2127" w:type="dxa"/>
          </w:tcPr>
          <w:p w14:paraId="1C2A85B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911" w:type="dxa"/>
          </w:tcPr>
          <w:p w14:paraId="2659424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49518F57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483" w:type="dxa"/>
          </w:tcPr>
          <w:p w14:paraId="58F4D0C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образования и формы реализации образовательных программ</w:t>
            </w:r>
          </w:p>
        </w:tc>
        <w:tc>
          <w:tcPr>
            <w:tcW w:w="2195" w:type="dxa"/>
          </w:tcPr>
          <w:p w14:paraId="42F92EEA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</w:t>
            </w:r>
          </w:p>
          <w:p w14:paraId="6C89A6B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(наименование показателя)</w:t>
            </w:r>
          </w:p>
        </w:tc>
      </w:tr>
      <w:tr w:rsidR="00D93F50" w:rsidRPr="00D93F50" w14:paraId="04EA536D" w14:textId="77777777" w:rsidTr="00C50234">
        <w:trPr>
          <w:trHeight w:val="211"/>
        </w:trPr>
        <w:tc>
          <w:tcPr>
            <w:tcW w:w="2823" w:type="dxa"/>
          </w:tcPr>
          <w:p w14:paraId="01FF4FBB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AA257BB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14:paraId="010C6D84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4D21D7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14:paraId="1BC261FD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14:paraId="0B35E57B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14:paraId="2DB1467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93F50" w:rsidRPr="00D93F50" w14:paraId="2D7D4B5A" w14:textId="77777777" w:rsidTr="00C50234">
        <w:tc>
          <w:tcPr>
            <w:tcW w:w="2823" w:type="dxa"/>
          </w:tcPr>
          <w:p w14:paraId="2C8F358B" w14:textId="77777777" w:rsidR="003C1165" w:rsidRPr="00D93F50" w:rsidRDefault="003C1165" w:rsidP="00C5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842" w:type="dxa"/>
          </w:tcPr>
          <w:p w14:paraId="0D05F123" w14:textId="77777777" w:rsidR="003C1165" w:rsidRPr="00D93F50" w:rsidRDefault="003C1165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804200О.99.0.ББ52АЖ48000</w:t>
            </w:r>
          </w:p>
        </w:tc>
        <w:tc>
          <w:tcPr>
            <w:tcW w:w="1916" w:type="dxa"/>
          </w:tcPr>
          <w:p w14:paraId="380084D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14:paraId="06F3E2C7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911" w:type="dxa"/>
          </w:tcPr>
          <w:p w14:paraId="554F9D25" w14:textId="77777777" w:rsidR="003C1165" w:rsidRPr="00D93F50" w:rsidRDefault="003C1165" w:rsidP="00C5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</w:tcPr>
          <w:p w14:paraId="6A4C7EC3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195" w:type="dxa"/>
          </w:tcPr>
          <w:p w14:paraId="13A7F561" w14:textId="77777777" w:rsidR="003C1165" w:rsidRPr="00D93F50" w:rsidRDefault="003C1165" w:rsidP="00C5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C08F9E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264A9" w14:textId="77777777" w:rsidR="003C1165" w:rsidRPr="00D93F50" w:rsidRDefault="003C1165" w:rsidP="003C1165">
      <w:pPr>
        <w:jc w:val="both"/>
        <w:rPr>
          <w:color w:val="000000" w:themeColor="text1"/>
          <w:sz w:val="28"/>
          <w:szCs w:val="28"/>
        </w:rPr>
      </w:pPr>
      <w:r w:rsidRPr="00D93F50">
        <w:rPr>
          <w:color w:val="000000" w:themeColor="text1"/>
          <w:sz w:val="28"/>
          <w:szCs w:val="28"/>
        </w:rPr>
        <w:lastRenderedPageBreak/>
        <w:t xml:space="preserve">2. Категории потребителей муниципальной услуги  </w:t>
      </w:r>
      <w:r w:rsidRPr="00D93F50">
        <w:rPr>
          <w:color w:val="000000" w:themeColor="text1"/>
          <w:sz w:val="28"/>
          <w:szCs w:val="28"/>
          <w:u w:val="single"/>
        </w:rPr>
        <w:t>Физические лица</w:t>
      </w:r>
      <w:r w:rsidRPr="00D93F50">
        <w:rPr>
          <w:color w:val="000000" w:themeColor="text1"/>
          <w:sz w:val="28"/>
          <w:szCs w:val="28"/>
        </w:rPr>
        <w:t xml:space="preserve"> </w:t>
      </w:r>
    </w:p>
    <w:p w14:paraId="5BEC6D14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14:paraId="18216F43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14:paraId="55B60C65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D93F50" w:rsidRPr="00D93F50" w14:paraId="6C4223AF" w14:textId="77777777" w:rsidTr="00C50234">
        <w:tc>
          <w:tcPr>
            <w:tcW w:w="1972" w:type="dxa"/>
            <w:vMerge w:val="restart"/>
          </w:tcPr>
          <w:p w14:paraId="44065B3A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74" w:type="dxa"/>
            <w:gridSpan w:val="2"/>
          </w:tcPr>
          <w:p w14:paraId="42E6A66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14:paraId="258B5BB9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746" w:type="dxa"/>
            <w:vMerge w:val="restart"/>
          </w:tcPr>
          <w:p w14:paraId="6E4A7D8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747"/>
            <w:bookmarkEnd w:id="0"/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4" w:type="dxa"/>
            <w:vMerge w:val="restart"/>
          </w:tcPr>
          <w:p w14:paraId="3ABF9703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</w:tcPr>
          <w:p w14:paraId="6311339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14:paraId="25F612F6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весомости</w:t>
            </w:r>
          </w:p>
        </w:tc>
      </w:tr>
      <w:tr w:rsidR="00D93F50" w:rsidRPr="00D93F50" w14:paraId="6D265C28" w14:textId="77777777" w:rsidTr="00C50234">
        <w:tc>
          <w:tcPr>
            <w:tcW w:w="1972" w:type="dxa"/>
            <w:vMerge/>
          </w:tcPr>
          <w:p w14:paraId="405FD2E1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729E791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750"/>
            <w:bookmarkEnd w:id="1"/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14:paraId="5DA579B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7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28" w:type="dxa"/>
          </w:tcPr>
          <w:p w14:paraId="303C6696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P752"/>
            <w:bookmarkEnd w:id="2"/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474" w:type="dxa"/>
          </w:tcPr>
          <w:p w14:paraId="183845F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753"/>
            <w:bookmarkEnd w:id="3"/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14:paraId="41DFB991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DEBE0D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22DD26A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2EDF03E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3F50" w:rsidRPr="00D93F50" w14:paraId="66871D4A" w14:textId="77777777" w:rsidTr="00C50234">
        <w:tc>
          <w:tcPr>
            <w:tcW w:w="1972" w:type="dxa"/>
          </w:tcPr>
          <w:p w14:paraId="73AA4F0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7A5EFE4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3F0FAE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2ED59003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20289B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466B493D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CE595B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EAE0857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582D08A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93F50" w:rsidRPr="00D93F50" w14:paraId="2E29944B" w14:textId="77777777" w:rsidTr="00C50234">
        <w:tc>
          <w:tcPr>
            <w:tcW w:w="1972" w:type="dxa"/>
          </w:tcPr>
          <w:p w14:paraId="687B93F2" w14:textId="77777777" w:rsidR="003C1165" w:rsidRPr="00D93F50" w:rsidRDefault="003C1165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883" w:type="dxa"/>
          </w:tcPr>
          <w:p w14:paraId="67E7929D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14:paraId="39F079D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14:paraId="597FCB2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14:paraId="16A290E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14:paraId="759CFA87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- 5</w:t>
            </w:r>
          </w:p>
        </w:tc>
        <w:tc>
          <w:tcPr>
            <w:tcW w:w="1984" w:type="dxa"/>
          </w:tcPr>
          <w:p w14:paraId="2243F16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8FABB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BC76E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93F50" w:rsidRPr="00D93F50" w14:paraId="34B3E78D" w14:textId="77777777" w:rsidTr="00C50234">
        <w:tc>
          <w:tcPr>
            <w:tcW w:w="1972" w:type="dxa"/>
          </w:tcPr>
          <w:p w14:paraId="0C2AD312" w14:textId="77777777" w:rsidR="003C1165" w:rsidRPr="00D93F50" w:rsidRDefault="003C1165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883" w:type="dxa"/>
          </w:tcPr>
          <w:p w14:paraId="61F01A8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14:paraId="53358CD8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14:paraId="48692D55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D93F50"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05FD012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D93F50"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5622F96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- 5</w:t>
            </w:r>
          </w:p>
        </w:tc>
        <w:tc>
          <w:tcPr>
            <w:tcW w:w="1984" w:type="dxa"/>
          </w:tcPr>
          <w:p w14:paraId="16C5FCD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482A97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3AB10E4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4C6D533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E0296" w14:textId="77777777" w:rsidR="003C1165" w:rsidRPr="00D93F50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50">
        <w:rPr>
          <w:rFonts w:ascii="Times New Roman" w:hAnsi="Times New Roman" w:cs="Times New Roman"/>
          <w:color w:val="000000" w:themeColor="text1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560"/>
        <w:gridCol w:w="1701"/>
      </w:tblGrid>
      <w:tr w:rsidR="003C1165" w:rsidRPr="003C1165" w14:paraId="1807F7D1" w14:textId="77777777" w:rsidTr="00C50234">
        <w:tc>
          <w:tcPr>
            <w:tcW w:w="1547" w:type="dxa"/>
            <w:vMerge w:val="restart"/>
          </w:tcPr>
          <w:p w14:paraId="67E5EE1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</w:t>
            </w: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показателя</w:t>
            </w:r>
          </w:p>
        </w:tc>
        <w:tc>
          <w:tcPr>
            <w:tcW w:w="2410" w:type="dxa"/>
            <w:gridSpan w:val="2"/>
          </w:tcPr>
          <w:p w14:paraId="7AEC9C28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4961" w:type="dxa"/>
            <w:gridSpan w:val="3"/>
          </w:tcPr>
          <w:p w14:paraId="622FB1A0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5ABE3425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792"/>
            <w:bookmarkEnd w:id="4"/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</w:t>
            </w: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(возможное) отклонение</w:t>
            </w:r>
          </w:p>
        </w:tc>
        <w:tc>
          <w:tcPr>
            <w:tcW w:w="1701" w:type="dxa"/>
            <w:vMerge w:val="restart"/>
          </w:tcPr>
          <w:p w14:paraId="4DE3544B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Отклонение, </w:t>
            </w: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560" w:type="dxa"/>
            <w:vMerge w:val="restart"/>
          </w:tcPr>
          <w:p w14:paraId="2525ADD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Причина </w:t>
            </w: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отклонения</w:t>
            </w:r>
          </w:p>
        </w:tc>
        <w:tc>
          <w:tcPr>
            <w:tcW w:w="1701" w:type="dxa"/>
            <w:vMerge w:val="restart"/>
          </w:tcPr>
          <w:p w14:paraId="318A0C55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Средний </w:t>
            </w: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 платы (цена, тариф) за единицу услуги</w:t>
            </w:r>
          </w:p>
        </w:tc>
      </w:tr>
      <w:tr w:rsidR="003C1165" w:rsidRPr="003C1165" w14:paraId="4F43A985" w14:textId="77777777" w:rsidTr="00C50234">
        <w:tc>
          <w:tcPr>
            <w:tcW w:w="1547" w:type="dxa"/>
            <w:vMerge/>
          </w:tcPr>
          <w:p w14:paraId="04BAC5BA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14:paraId="0C4017E9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5" w:name="P796"/>
            <w:bookmarkEnd w:id="5"/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14:paraId="11E206F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код по </w:t>
            </w:r>
            <w:hyperlink r:id="rId8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842" w:type="dxa"/>
          </w:tcPr>
          <w:p w14:paraId="2732B403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" w:name="P798"/>
            <w:bookmarkEnd w:id="6"/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14:paraId="5F308EF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отчетную дату</w:t>
            </w:r>
          </w:p>
        </w:tc>
        <w:tc>
          <w:tcPr>
            <w:tcW w:w="1418" w:type="dxa"/>
          </w:tcPr>
          <w:p w14:paraId="64EA46B7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7" w:name="P800"/>
            <w:bookmarkEnd w:id="7"/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14:paraId="0AA7CD46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7AB465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86768DA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vMerge/>
          </w:tcPr>
          <w:p w14:paraId="522E24B9" w14:textId="77777777" w:rsidR="003C1165" w:rsidRPr="00D93F50" w:rsidRDefault="003C1165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  <w:tr w:rsidR="003C1165" w:rsidRPr="003C1165" w14:paraId="1F3EE60F" w14:textId="77777777" w:rsidTr="00C50234">
        <w:tc>
          <w:tcPr>
            <w:tcW w:w="1547" w:type="dxa"/>
          </w:tcPr>
          <w:p w14:paraId="71CB24C3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94E37B1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8BB35A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1070669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58DDEC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EA97DF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7536E76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6C18202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8A531BC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471DD2E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1165" w:rsidRPr="003C1165" w14:paraId="07D9B4C9" w14:textId="77777777" w:rsidTr="00C50234">
        <w:tc>
          <w:tcPr>
            <w:tcW w:w="1547" w:type="dxa"/>
          </w:tcPr>
          <w:p w14:paraId="4B0C97B4" w14:textId="77777777" w:rsidR="003C1165" w:rsidRPr="00D93F50" w:rsidRDefault="003C1165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</w:tcPr>
          <w:p w14:paraId="3D24AE74" w14:textId="77777777" w:rsidR="003C1165" w:rsidRPr="00D93F50" w:rsidRDefault="003C1165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Человеко-час</w:t>
            </w:r>
          </w:p>
        </w:tc>
        <w:tc>
          <w:tcPr>
            <w:tcW w:w="993" w:type="dxa"/>
          </w:tcPr>
          <w:p w14:paraId="43457EB8" w14:textId="77777777" w:rsidR="003C1165" w:rsidRPr="00D93F50" w:rsidRDefault="003C1165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539</w:t>
            </w:r>
          </w:p>
        </w:tc>
        <w:tc>
          <w:tcPr>
            <w:tcW w:w="1842" w:type="dxa"/>
          </w:tcPr>
          <w:p w14:paraId="5C1B25DE" w14:textId="72B17405" w:rsidR="003C1165" w:rsidRPr="00D93F50" w:rsidRDefault="0073391D" w:rsidP="00C50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166 598</w:t>
            </w:r>
            <w:r w:rsidR="003C1165" w:rsidRPr="00D93F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  <w:r w:rsidR="003C1165" w:rsidRPr="00D93F50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14:paraId="1888AB5D" w14:textId="77777777" w:rsidR="003C1165" w:rsidRPr="00D93F50" w:rsidRDefault="003C1165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4E22CFF9" w14:textId="51DDE6A3" w:rsidR="003C1165" w:rsidRPr="00D93F50" w:rsidRDefault="0073391D" w:rsidP="00C502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</w:t>
            </w:r>
            <w:r w:rsidR="003C1165" w:rsidRPr="00D93F5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598</w:t>
            </w:r>
            <w:r w:rsidR="003C1165" w:rsidRPr="00D93F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  <w:r w:rsidR="003C1165" w:rsidRPr="00D93F50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14:paraId="28915E59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-5</w:t>
            </w:r>
          </w:p>
        </w:tc>
        <w:tc>
          <w:tcPr>
            <w:tcW w:w="1701" w:type="dxa"/>
          </w:tcPr>
          <w:p w14:paraId="6BDD3C78" w14:textId="77777777" w:rsidR="003C1165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165B404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B7D0FF" w14:textId="77777777" w:rsidR="003C1165" w:rsidRPr="00D93F50" w:rsidRDefault="003C1165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14:paraId="45F936F2" w14:textId="77777777" w:rsidR="003C1165" w:rsidRPr="003C1165" w:rsidRDefault="003C1165" w:rsidP="003C116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BDB709" w14:textId="77777777" w:rsidR="00D93F50" w:rsidRDefault="00D93F50" w:rsidP="00D93F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46F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D2394EE" w14:textId="77777777" w:rsidR="00D93F50" w:rsidRPr="00E946F3" w:rsidRDefault="00D93F50" w:rsidP="00D93F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915654C" w14:textId="77777777" w:rsidR="00D93F50" w:rsidRPr="001D43CD" w:rsidRDefault="00D93F50" w:rsidP="00D93F50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6F3">
        <w:rPr>
          <w:rFonts w:ascii="Times New Roman" w:hAnsi="Times New Roman" w:cs="Times New Roman"/>
          <w:sz w:val="24"/>
          <w:szCs w:val="24"/>
        </w:rPr>
        <w:t>Характеристики муниципальной услуги.</w:t>
      </w:r>
    </w:p>
    <w:p w14:paraId="24DBF1BF" w14:textId="77777777" w:rsidR="00D93F50" w:rsidRPr="00E946F3" w:rsidRDefault="00D93F50" w:rsidP="00D9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5"/>
        <w:gridCol w:w="1984"/>
        <w:gridCol w:w="2552"/>
        <w:gridCol w:w="1984"/>
        <w:gridCol w:w="2410"/>
      </w:tblGrid>
      <w:tr w:rsidR="00D93F50" w:rsidRPr="0005493D" w14:paraId="36D1A95B" w14:textId="77777777" w:rsidTr="00C50234">
        <w:tc>
          <w:tcPr>
            <w:tcW w:w="2410" w:type="dxa"/>
            <w:vMerge w:val="restart"/>
          </w:tcPr>
          <w:p w14:paraId="24D5FDC3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14:paraId="4074DF5B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3"/>
          </w:tcPr>
          <w:p w14:paraId="5EA984C4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94" w:type="dxa"/>
            <w:gridSpan w:val="2"/>
          </w:tcPr>
          <w:p w14:paraId="285743D2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D93F50" w:rsidRPr="0005493D" w14:paraId="42A47148" w14:textId="77777777" w:rsidTr="00C50234">
        <w:tc>
          <w:tcPr>
            <w:tcW w:w="2410" w:type="dxa"/>
            <w:vMerge/>
          </w:tcPr>
          <w:p w14:paraId="245AC846" w14:textId="77777777" w:rsidR="00D93F50" w:rsidRPr="0005493D" w:rsidRDefault="00D93F50" w:rsidP="00C50234"/>
        </w:tc>
        <w:tc>
          <w:tcPr>
            <w:tcW w:w="1276" w:type="dxa"/>
            <w:vMerge/>
          </w:tcPr>
          <w:p w14:paraId="49C1F275" w14:textId="77777777" w:rsidR="00D93F50" w:rsidRPr="0005493D" w:rsidRDefault="00D93F50" w:rsidP="00C50234"/>
        </w:tc>
        <w:tc>
          <w:tcPr>
            <w:tcW w:w="1985" w:type="dxa"/>
          </w:tcPr>
          <w:p w14:paraId="307F41DB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984" w:type="dxa"/>
          </w:tcPr>
          <w:p w14:paraId="1D0E2FC0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552" w:type="dxa"/>
          </w:tcPr>
          <w:p w14:paraId="444A8D46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B1A9CEE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</w:tcPr>
          <w:p w14:paraId="470342E2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Форма образования и формы реализации образовательных программ</w:t>
            </w:r>
          </w:p>
        </w:tc>
        <w:tc>
          <w:tcPr>
            <w:tcW w:w="2410" w:type="dxa"/>
          </w:tcPr>
          <w:p w14:paraId="6329ABA5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0AAC716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</w:tr>
    </w:tbl>
    <w:p w14:paraId="399AAC47" w14:textId="77777777" w:rsidR="00D93F50" w:rsidRPr="0005493D" w:rsidRDefault="00D93F50" w:rsidP="00D93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93F50" w:rsidRPr="0005493D" w:rsidSect="00BC2EB5">
          <w:headerReference w:type="default" r:id="rId9"/>
          <w:pgSz w:w="16838" w:h="11906" w:orient="landscape"/>
          <w:pgMar w:top="1418" w:right="1134" w:bottom="621" w:left="1134" w:header="709" w:footer="709" w:gutter="0"/>
          <w:pgNumType w:start="5"/>
          <w:cols w:space="708"/>
          <w:docGrid w:linePitch="360"/>
        </w:sect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5"/>
        <w:gridCol w:w="1984"/>
        <w:gridCol w:w="2552"/>
        <w:gridCol w:w="1984"/>
        <w:gridCol w:w="2410"/>
      </w:tblGrid>
      <w:tr w:rsidR="00D93F50" w:rsidRPr="0005493D" w14:paraId="29423559" w14:textId="77777777" w:rsidTr="00C50234">
        <w:trPr>
          <w:tblHeader/>
        </w:trPr>
        <w:tc>
          <w:tcPr>
            <w:tcW w:w="2410" w:type="dxa"/>
          </w:tcPr>
          <w:p w14:paraId="7DCFE074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2AE2B8FB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6DF2BF5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AA62760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34171C1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0B5D7D2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B2583E8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F50" w:rsidRPr="0005493D" w14:paraId="3F5E1D51" w14:textId="77777777" w:rsidTr="00C50234">
        <w:tc>
          <w:tcPr>
            <w:tcW w:w="2410" w:type="dxa"/>
          </w:tcPr>
          <w:p w14:paraId="6C05578B" w14:textId="77777777" w:rsidR="00D93F50" w:rsidRPr="0005493D" w:rsidRDefault="00D93F50" w:rsidP="00C50234">
            <w:pPr>
              <w:jc w:val="center"/>
            </w:pPr>
            <w:r w:rsidRPr="0005493D">
              <w:t>Реализация дополнительных общеразвивающих программ</w:t>
            </w:r>
            <w:r>
              <w:t xml:space="preserve"> (ПФДО)</w:t>
            </w:r>
          </w:p>
        </w:tc>
        <w:tc>
          <w:tcPr>
            <w:tcW w:w="1276" w:type="dxa"/>
          </w:tcPr>
          <w:p w14:paraId="23FC62E3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804200О.99.0.ББ52А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Е76</w:t>
            </w: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246A6DD1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14:paraId="2203AC1E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2" w:type="dxa"/>
          </w:tcPr>
          <w:p w14:paraId="01EEAF6D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CA8BD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14:paraId="127220B9" w14:textId="77777777" w:rsidR="00D93F50" w:rsidRPr="0005493D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78A8A" w14:textId="77777777" w:rsidR="00D93F50" w:rsidRPr="0005493D" w:rsidRDefault="00D93F50" w:rsidP="00D93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A8902" w14:textId="77777777" w:rsidR="00D93F50" w:rsidRPr="0005493D" w:rsidRDefault="00D93F50" w:rsidP="00D93F50">
      <w:pPr>
        <w:jc w:val="both"/>
        <w:rPr>
          <w:u w:val="single"/>
        </w:rPr>
      </w:pPr>
      <w:r w:rsidRPr="0005493D">
        <w:t xml:space="preserve">2. Категории потребителей муниципальной услуги: </w:t>
      </w:r>
      <w:r w:rsidRPr="0005493D">
        <w:rPr>
          <w:u w:val="single"/>
        </w:rPr>
        <w:t>физические лица.</w:t>
      </w:r>
    </w:p>
    <w:p w14:paraId="1156C009" w14:textId="77777777" w:rsidR="00D93F50" w:rsidRPr="0005493D" w:rsidRDefault="00D93F50" w:rsidP="00D9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4811D67C" w14:textId="77777777" w:rsidR="00D93F50" w:rsidRPr="0005493D" w:rsidRDefault="00D93F50" w:rsidP="00D9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6F5E3C3E" w14:textId="77777777" w:rsidR="00D93F50" w:rsidRPr="0005493D" w:rsidRDefault="00D93F50" w:rsidP="00D93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D93F50" w:rsidRPr="00D93F50" w14:paraId="06FAC432" w14:textId="77777777" w:rsidTr="00C50234">
        <w:tc>
          <w:tcPr>
            <w:tcW w:w="1972" w:type="dxa"/>
            <w:vMerge w:val="restart"/>
          </w:tcPr>
          <w:p w14:paraId="0D3A17A1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74" w:type="dxa"/>
            <w:gridSpan w:val="2"/>
          </w:tcPr>
          <w:p w14:paraId="08A92DC5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14:paraId="5D4D8D78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746" w:type="dxa"/>
            <w:vMerge w:val="restart"/>
          </w:tcPr>
          <w:p w14:paraId="03392990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4" w:type="dxa"/>
            <w:vMerge w:val="restart"/>
          </w:tcPr>
          <w:p w14:paraId="42FC1B2E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</w:tcPr>
          <w:p w14:paraId="5CAB9172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14:paraId="3CF7BC2C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весомости</w:t>
            </w:r>
          </w:p>
        </w:tc>
      </w:tr>
      <w:tr w:rsidR="00D93F50" w:rsidRPr="00D93F50" w14:paraId="49FEFCE7" w14:textId="77777777" w:rsidTr="00C50234">
        <w:tc>
          <w:tcPr>
            <w:tcW w:w="1972" w:type="dxa"/>
            <w:vMerge/>
          </w:tcPr>
          <w:p w14:paraId="5D456E54" w14:textId="77777777" w:rsidR="00D93F50" w:rsidRPr="00D93F50" w:rsidRDefault="00D93F50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14:paraId="4BA6873F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14:paraId="4E9F69F5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10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28" w:type="dxa"/>
          </w:tcPr>
          <w:p w14:paraId="54B0AF53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474" w:type="dxa"/>
          </w:tcPr>
          <w:p w14:paraId="1942DC65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14:paraId="350DCEFB" w14:textId="77777777" w:rsidR="00D93F50" w:rsidRPr="00D93F50" w:rsidRDefault="00D93F50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DCA472D" w14:textId="77777777" w:rsidR="00D93F50" w:rsidRPr="00D93F50" w:rsidRDefault="00D93F50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4197AF1" w14:textId="77777777" w:rsidR="00D93F50" w:rsidRPr="00D93F50" w:rsidRDefault="00D93F50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8E311D" w14:textId="77777777" w:rsidR="00D93F50" w:rsidRPr="00D93F50" w:rsidRDefault="00D93F50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3F50" w:rsidRPr="00D93F50" w14:paraId="76096FBF" w14:textId="77777777" w:rsidTr="00C50234">
        <w:tc>
          <w:tcPr>
            <w:tcW w:w="1972" w:type="dxa"/>
          </w:tcPr>
          <w:p w14:paraId="5638FBD0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32148DB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EF4E1CA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6386A8E5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400A40F8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646B3386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FA475D1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348C078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90CAB02" w14:textId="77777777" w:rsidR="00D93F50" w:rsidRPr="00D93F50" w:rsidRDefault="00D93F50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93F50" w:rsidRPr="00D93F50" w14:paraId="23F536EE" w14:textId="77777777" w:rsidTr="00E97DE0">
        <w:tc>
          <w:tcPr>
            <w:tcW w:w="1972" w:type="dxa"/>
          </w:tcPr>
          <w:p w14:paraId="6310F4AF" w14:textId="77777777" w:rsidR="00D93F50" w:rsidRPr="00D93F50" w:rsidRDefault="00D93F50" w:rsidP="00D93F50">
            <w:pPr>
              <w:rPr>
                <w:color w:val="000000" w:themeColor="text1"/>
              </w:rPr>
            </w:pPr>
            <w:r>
              <w:t>количество</w:t>
            </w:r>
            <w:r w:rsidRPr="0005493D">
              <w:t xml:space="preserve"> детей, осваивающих дополнительные общеразвивающие программы </w:t>
            </w:r>
            <w:r>
              <w:t xml:space="preserve">ПФДО художественной направленности </w:t>
            </w:r>
            <w:r w:rsidRPr="0005493D">
              <w:t>в образовательном учреждении</w:t>
            </w:r>
          </w:p>
        </w:tc>
        <w:tc>
          <w:tcPr>
            <w:tcW w:w="1883" w:type="dxa"/>
            <w:vAlign w:val="center"/>
          </w:tcPr>
          <w:p w14:paraId="1C87D8FC" w14:textId="77777777" w:rsidR="00D93F50" w:rsidRPr="00E6487D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1" w:type="dxa"/>
            <w:vAlign w:val="center"/>
          </w:tcPr>
          <w:p w14:paraId="229BF53E" w14:textId="77777777" w:rsidR="00D93F50" w:rsidRPr="00E6487D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928" w:type="dxa"/>
            <w:vAlign w:val="center"/>
          </w:tcPr>
          <w:p w14:paraId="541C201E" w14:textId="77777777" w:rsidR="00D93F50" w:rsidRPr="0005493D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74" w:type="dxa"/>
            <w:vAlign w:val="center"/>
          </w:tcPr>
          <w:p w14:paraId="5608FB82" w14:textId="77777777" w:rsidR="00D93F50" w:rsidRPr="0005493D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46" w:type="dxa"/>
          </w:tcPr>
          <w:p w14:paraId="31A5978C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B039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56CB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8CA7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B385" w14:textId="77777777" w:rsidR="00D93F50" w:rsidRP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14:paraId="7CFDA86A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32E611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0E1E1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66E6D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56FE7A" w14:textId="77777777" w:rsidR="00D93F50" w:rsidRP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6D4E9C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D8AAB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6D8D5A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D47742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FF657" w14:textId="77777777" w:rsidR="00D93F50" w:rsidRP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CA5FDE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CC8FA8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FE8DD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852F0B" w14:textId="77777777" w:rsid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A7AC9" w14:textId="77777777" w:rsidR="00D93F50" w:rsidRPr="00D93F50" w:rsidRDefault="00D93F50" w:rsidP="00D93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1490DFF" w14:textId="77777777" w:rsidR="00EB3F58" w:rsidRDefault="00EB3F58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3AAAB8B1" w14:textId="77777777" w:rsidR="00EB3F58" w:rsidRDefault="00EB3F58" w:rsidP="00EB3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3.2. Показатель, характеризующий объем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560"/>
        <w:gridCol w:w="1701"/>
      </w:tblGrid>
      <w:tr w:rsidR="00EB3F58" w:rsidRPr="00D93F50" w14:paraId="6D93576F" w14:textId="77777777" w:rsidTr="00C50234">
        <w:tc>
          <w:tcPr>
            <w:tcW w:w="1547" w:type="dxa"/>
            <w:vMerge w:val="restart"/>
          </w:tcPr>
          <w:p w14:paraId="427C3BF6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gridSpan w:val="2"/>
          </w:tcPr>
          <w:p w14:paraId="33152828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14:paraId="4DB24D90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4C566EA5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14:paraId="2ADF87E9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</w:tcPr>
          <w:p w14:paraId="5C6DB28F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1701" w:type="dxa"/>
            <w:vMerge w:val="restart"/>
          </w:tcPr>
          <w:p w14:paraId="77680BA3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B3F58" w:rsidRPr="00D93F50" w14:paraId="53C5ABDF" w14:textId="77777777" w:rsidTr="00C50234">
        <w:tc>
          <w:tcPr>
            <w:tcW w:w="1547" w:type="dxa"/>
            <w:vMerge/>
          </w:tcPr>
          <w:p w14:paraId="488E3AD4" w14:textId="77777777" w:rsidR="00EB3F58" w:rsidRPr="00D93F50" w:rsidRDefault="00EB3F58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14:paraId="1373BA73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14:paraId="59C482AD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код по </w:t>
            </w:r>
            <w:hyperlink r:id="rId11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842" w:type="dxa"/>
          </w:tcPr>
          <w:p w14:paraId="62D609D3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14:paraId="4843E1D5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отчетную дату</w:t>
            </w:r>
          </w:p>
        </w:tc>
        <w:tc>
          <w:tcPr>
            <w:tcW w:w="1418" w:type="dxa"/>
          </w:tcPr>
          <w:p w14:paraId="6F3B7DB8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14:paraId="5852F7C6" w14:textId="77777777" w:rsidR="00EB3F58" w:rsidRPr="00D93F50" w:rsidRDefault="00EB3F58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F8518F" w14:textId="77777777" w:rsidR="00EB3F58" w:rsidRPr="00D93F50" w:rsidRDefault="00EB3F58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E5D7A45" w14:textId="77777777" w:rsidR="00EB3F58" w:rsidRPr="00D93F50" w:rsidRDefault="00EB3F58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vMerge/>
          </w:tcPr>
          <w:p w14:paraId="5328800F" w14:textId="77777777" w:rsidR="00EB3F58" w:rsidRPr="00D93F50" w:rsidRDefault="00EB3F58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  <w:tr w:rsidR="00EB3F58" w:rsidRPr="00D93F50" w14:paraId="73EE9FBA" w14:textId="77777777" w:rsidTr="00C50234">
        <w:tc>
          <w:tcPr>
            <w:tcW w:w="1547" w:type="dxa"/>
          </w:tcPr>
          <w:p w14:paraId="615F5D7B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921EDD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B6BC55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F63DDA0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3A0750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E3746C7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9A31B67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15F39D3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D3A33B6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CDEA1B6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B3F58" w:rsidRPr="00D93F50" w14:paraId="63A2CF74" w14:textId="77777777" w:rsidTr="00C50234">
        <w:tc>
          <w:tcPr>
            <w:tcW w:w="1547" w:type="dxa"/>
          </w:tcPr>
          <w:p w14:paraId="24728FE5" w14:textId="77777777" w:rsidR="00EB3F58" w:rsidRPr="00D93F50" w:rsidRDefault="00EB3F58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</w:tcPr>
          <w:p w14:paraId="5A06F844" w14:textId="77777777" w:rsidR="00EB3F58" w:rsidRPr="00D93F50" w:rsidRDefault="00EB3F58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Человеко-час</w:t>
            </w:r>
          </w:p>
        </w:tc>
        <w:tc>
          <w:tcPr>
            <w:tcW w:w="993" w:type="dxa"/>
          </w:tcPr>
          <w:p w14:paraId="586F2BC2" w14:textId="77777777" w:rsidR="00EB3F58" w:rsidRPr="00D93F50" w:rsidRDefault="00EB3F58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539</w:t>
            </w:r>
          </w:p>
        </w:tc>
        <w:tc>
          <w:tcPr>
            <w:tcW w:w="1842" w:type="dxa"/>
          </w:tcPr>
          <w:p w14:paraId="3BEE9043" w14:textId="77777777" w:rsidR="00EB3F58" w:rsidRPr="00D93F50" w:rsidRDefault="00EB3F58" w:rsidP="00C50234">
            <w:pPr>
              <w:jc w:val="center"/>
              <w:rPr>
                <w:color w:val="000000" w:themeColor="text1"/>
              </w:rPr>
            </w:pPr>
            <w:r w:rsidRPr="000E3490">
              <w:t>24 320,0</w:t>
            </w:r>
          </w:p>
        </w:tc>
        <w:tc>
          <w:tcPr>
            <w:tcW w:w="1701" w:type="dxa"/>
          </w:tcPr>
          <w:p w14:paraId="4A212B90" w14:textId="77777777" w:rsidR="00EB3F58" w:rsidRPr="00D93F50" w:rsidRDefault="00EB3F58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75910941" w14:textId="77777777" w:rsidR="00EB3F58" w:rsidRPr="00D93F50" w:rsidRDefault="00EB3F58" w:rsidP="00C50234">
            <w:pPr>
              <w:jc w:val="center"/>
              <w:rPr>
                <w:color w:val="000000" w:themeColor="text1"/>
              </w:rPr>
            </w:pPr>
            <w:r w:rsidRPr="000E3490">
              <w:t>24 320,0</w:t>
            </w:r>
          </w:p>
        </w:tc>
        <w:tc>
          <w:tcPr>
            <w:tcW w:w="1417" w:type="dxa"/>
          </w:tcPr>
          <w:p w14:paraId="581CE990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01" w:type="dxa"/>
          </w:tcPr>
          <w:p w14:paraId="68392954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3F36A8E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C4BD121" w14:textId="77777777" w:rsidR="00EB3F58" w:rsidRPr="00D93F50" w:rsidRDefault="00EB3F58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14:paraId="77FD87A1" w14:textId="77777777" w:rsidR="00EB3F58" w:rsidRPr="0005493D" w:rsidRDefault="00EB3F58" w:rsidP="00EB3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491A4E" w14:textId="77777777" w:rsidR="00EB3F58" w:rsidRPr="0005493D" w:rsidRDefault="00EB3F58" w:rsidP="00EB3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3150E" w14:textId="77777777" w:rsidR="00EB3F58" w:rsidRDefault="00EB3F58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26CB7116" w14:textId="77777777" w:rsidR="001D43CD" w:rsidRDefault="001D43CD" w:rsidP="001D4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46F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65BE18E7" w14:textId="77777777" w:rsidR="001D43CD" w:rsidRPr="00E946F3" w:rsidRDefault="001D43CD" w:rsidP="001D4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CE53CC" w14:textId="77777777" w:rsidR="001D43CD" w:rsidRDefault="001D43CD" w:rsidP="001D43CD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6F3">
        <w:rPr>
          <w:rFonts w:ascii="Times New Roman" w:hAnsi="Times New Roman" w:cs="Times New Roman"/>
          <w:sz w:val="24"/>
          <w:szCs w:val="24"/>
        </w:rPr>
        <w:t>Характеристики муниципальной услуги.</w:t>
      </w:r>
    </w:p>
    <w:p w14:paraId="2E7198F2" w14:textId="77777777" w:rsidR="001D43CD" w:rsidRDefault="001D43CD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5"/>
        <w:gridCol w:w="1984"/>
        <w:gridCol w:w="2552"/>
        <w:gridCol w:w="1984"/>
        <w:gridCol w:w="2410"/>
      </w:tblGrid>
      <w:tr w:rsidR="001D43CD" w:rsidRPr="0005493D" w14:paraId="788A5C7C" w14:textId="77777777" w:rsidTr="00C50234">
        <w:tc>
          <w:tcPr>
            <w:tcW w:w="2410" w:type="dxa"/>
            <w:vMerge w:val="restart"/>
          </w:tcPr>
          <w:p w14:paraId="57053B9A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</w:tcPr>
          <w:p w14:paraId="7ECC6BEB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3"/>
          </w:tcPr>
          <w:p w14:paraId="03550292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94" w:type="dxa"/>
            <w:gridSpan w:val="2"/>
          </w:tcPr>
          <w:p w14:paraId="6F50599A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D43CD" w:rsidRPr="0005493D" w14:paraId="6EC05088" w14:textId="77777777" w:rsidTr="00C50234">
        <w:tc>
          <w:tcPr>
            <w:tcW w:w="2410" w:type="dxa"/>
            <w:vMerge/>
          </w:tcPr>
          <w:p w14:paraId="6F0AF568" w14:textId="77777777" w:rsidR="001D43CD" w:rsidRPr="0005493D" w:rsidRDefault="001D43CD" w:rsidP="00C50234"/>
        </w:tc>
        <w:tc>
          <w:tcPr>
            <w:tcW w:w="1276" w:type="dxa"/>
            <w:vMerge/>
          </w:tcPr>
          <w:p w14:paraId="12759A6F" w14:textId="77777777" w:rsidR="001D43CD" w:rsidRPr="0005493D" w:rsidRDefault="001D43CD" w:rsidP="00C50234"/>
        </w:tc>
        <w:tc>
          <w:tcPr>
            <w:tcW w:w="1985" w:type="dxa"/>
          </w:tcPr>
          <w:p w14:paraId="44B24D58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984" w:type="dxa"/>
          </w:tcPr>
          <w:p w14:paraId="074E0B94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552" w:type="dxa"/>
          </w:tcPr>
          <w:p w14:paraId="581EE1BD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3C6F99C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4" w:type="dxa"/>
          </w:tcPr>
          <w:p w14:paraId="7362A95D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Форма образования и формы реализации образовательных программ</w:t>
            </w:r>
          </w:p>
        </w:tc>
        <w:tc>
          <w:tcPr>
            <w:tcW w:w="2410" w:type="dxa"/>
          </w:tcPr>
          <w:p w14:paraId="2B0850DE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91326B1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</w:tr>
    </w:tbl>
    <w:p w14:paraId="62DE518A" w14:textId="77777777" w:rsidR="001D43CD" w:rsidRPr="0005493D" w:rsidRDefault="001D43CD" w:rsidP="001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D43CD" w:rsidRPr="0005493D" w:rsidSect="00D93F50">
          <w:headerReference w:type="default" r:id="rId12"/>
          <w:pgSz w:w="16838" w:h="11906" w:orient="landscape"/>
          <w:pgMar w:top="1418" w:right="1134" w:bottom="851" w:left="1134" w:header="709" w:footer="709" w:gutter="0"/>
          <w:pgNumType w:start="5"/>
          <w:cols w:space="708"/>
          <w:docGrid w:linePitch="360"/>
        </w:sect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985"/>
        <w:gridCol w:w="1984"/>
        <w:gridCol w:w="2552"/>
        <w:gridCol w:w="1984"/>
        <w:gridCol w:w="2410"/>
      </w:tblGrid>
      <w:tr w:rsidR="001D43CD" w:rsidRPr="0005493D" w14:paraId="3EC752FD" w14:textId="77777777" w:rsidTr="00C50234">
        <w:trPr>
          <w:tblHeader/>
        </w:trPr>
        <w:tc>
          <w:tcPr>
            <w:tcW w:w="2410" w:type="dxa"/>
          </w:tcPr>
          <w:p w14:paraId="05EAF6C6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2209C307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B8BA6C0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7891154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06AADD8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79BE147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21E4844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3CD" w:rsidRPr="0005493D" w14:paraId="2FCFAA86" w14:textId="77777777" w:rsidTr="00C50234">
        <w:tc>
          <w:tcPr>
            <w:tcW w:w="2410" w:type="dxa"/>
          </w:tcPr>
          <w:p w14:paraId="7FC7782B" w14:textId="77777777" w:rsidR="001D43CD" w:rsidRPr="0005493D" w:rsidRDefault="001D43CD" w:rsidP="001D43CD">
            <w:pPr>
              <w:jc w:val="center"/>
            </w:pPr>
            <w:r w:rsidRPr="0005493D">
              <w:t>Реализация дополнительных общеразвивающих программ</w:t>
            </w:r>
            <w:r>
              <w:t xml:space="preserve"> (ПФДО)</w:t>
            </w:r>
          </w:p>
        </w:tc>
        <w:tc>
          <w:tcPr>
            <w:tcW w:w="1276" w:type="dxa"/>
          </w:tcPr>
          <w:p w14:paraId="2259F5AB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804200О.99.0.ББ52А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Ж24</w:t>
            </w: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14:paraId="70327843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14:paraId="5B3C85B2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52" w:type="dxa"/>
          </w:tcPr>
          <w:p w14:paraId="3BE1D21C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464AD8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14:paraId="60B23608" w14:textId="77777777" w:rsidR="001D43CD" w:rsidRPr="0005493D" w:rsidRDefault="001D43CD" w:rsidP="001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D9372" w14:textId="77777777" w:rsidR="001D43CD" w:rsidRDefault="001D43CD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059E622C" w14:textId="77777777" w:rsidR="001D43CD" w:rsidRPr="0005493D" w:rsidRDefault="001D43CD" w:rsidP="001D43CD">
      <w:pPr>
        <w:jc w:val="both"/>
        <w:rPr>
          <w:u w:val="single"/>
        </w:rPr>
      </w:pPr>
      <w:r w:rsidRPr="0005493D">
        <w:t xml:space="preserve">2. Категории потребителей муниципальной услуги: </w:t>
      </w:r>
      <w:r w:rsidRPr="0005493D">
        <w:rPr>
          <w:u w:val="single"/>
        </w:rPr>
        <w:t>физические лица.</w:t>
      </w:r>
    </w:p>
    <w:p w14:paraId="2828D8B9" w14:textId="77777777" w:rsidR="001D43CD" w:rsidRPr="0005493D" w:rsidRDefault="001D43CD" w:rsidP="001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14:paraId="420F0786" w14:textId="77777777" w:rsidR="001D43CD" w:rsidRPr="0005493D" w:rsidRDefault="001D43CD" w:rsidP="001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14:paraId="55A0831C" w14:textId="77777777" w:rsidR="001D43CD" w:rsidRPr="0005493D" w:rsidRDefault="001D43CD" w:rsidP="001D4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1D43CD" w:rsidRPr="00D93F50" w14:paraId="3A7B9F65" w14:textId="77777777" w:rsidTr="00C50234">
        <w:tc>
          <w:tcPr>
            <w:tcW w:w="1972" w:type="dxa"/>
            <w:vMerge w:val="restart"/>
          </w:tcPr>
          <w:p w14:paraId="09D2A470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74" w:type="dxa"/>
            <w:gridSpan w:val="2"/>
          </w:tcPr>
          <w:p w14:paraId="70FB194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14:paraId="6C069D26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746" w:type="dxa"/>
            <w:vMerge w:val="restart"/>
          </w:tcPr>
          <w:p w14:paraId="54C7B683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4" w:type="dxa"/>
            <w:vMerge w:val="restart"/>
          </w:tcPr>
          <w:p w14:paraId="0CB1953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</w:tcPr>
          <w:p w14:paraId="13B6E9E1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14:paraId="6B37105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весомости</w:t>
            </w:r>
          </w:p>
        </w:tc>
      </w:tr>
      <w:tr w:rsidR="001D43CD" w:rsidRPr="00D93F50" w14:paraId="08AEB318" w14:textId="77777777" w:rsidTr="00C50234">
        <w:tc>
          <w:tcPr>
            <w:tcW w:w="1972" w:type="dxa"/>
            <w:vMerge/>
          </w:tcPr>
          <w:p w14:paraId="339EB6D7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3" w:type="dxa"/>
          </w:tcPr>
          <w:p w14:paraId="6AD92514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14:paraId="27705B57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hyperlink r:id="rId13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28" w:type="dxa"/>
          </w:tcPr>
          <w:p w14:paraId="1C6CE1D0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474" w:type="dxa"/>
          </w:tcPr>
          <w:p w14:paraId="181FADC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14:paraId="125B3EA8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17F7AD0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29757DA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3121B51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43CD" w:rsidRPr="00D93F50" w14:paraId="4934E3AB" w14:textId="77777777" w:rsidTr="00C50234">
        <w:tc>
          <w:tcPr>
            <w:tcW w:w="1972" w:type="dxa"/>
          </w:tcPr>
          <w:p w14:paraId="311949D4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32322701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90F14CC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629DC23B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9312F64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4EF406F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2BCF4D3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608FF1F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2301225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D43CD" w:rsidRPr="00D93F50" w14:paraId="73E999D4" w14:textId="77777777" w:rsidTr="00C50234">
        <w:tc>
          <w:tcPr>
            <w:tcW w:w="1972" w:type="dxa"/>
          </w:tcPr>
          <w:p w14:paraId="0D0EE2E1" w14:textId="77777777" w:rsidR="001D43CD" w:rsidRPr="00D93F50" w:rsidRDefault="001D43CD" w:rsidP="00C50234">
            <w:pPr>
              <w:rPr>
                <w:color w:val="000000" w:themeColor="text1"/>
              </w:rPr>
            </w:pPr>
            <w:r>
              <w:t>количество</w:t>
            </w:r>
            <w:r w:rsidRPr="0005493D">
              <w:t xml:space="preserve"> детей, осваивающих дополнительные общеразвивающие программы </w:t>
            </w:r>
            <w:r>
              <w:t xml:space="preserve">ПФДО социально-гуманитарной направленности </w:t>
            </w:r>
            <w:r w:rsidRPr="0005493D">
              <w:t>в образовательном учреждении</w:t>
            </w:r>
          </w:p>
        </w:tc>
        <w:tc>
          <w:tcPr>
            <w:tcW w:w="1883" w:type="dxa"/>
            <w:vAlign w:val="center"/>
          </w:tcPr>
          <w:p w14:paraId="0F22775B" w14:textId="77777777" w:rsidR="001D43CD" w:rsidRPr="00E6487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1" w:type="dxa"/>
            <w:vAlign w:val="center"/>
          </w:tcPr>
          <w:p w14:paraId="38499894" w14:textId="77777777" w:rsidR="001D43CD" w:rsidRPr="00E6487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928" w:type="dxa"/>
            <w:vAlign w:val="center"/>
          </w:tcPr>
          <w:p w14:paraId="7A6F3A48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vAlign w:val="center"/>
          </w:tcPr>
          <w:p w14:paraId="181BD82A" w14:textId="77777777" w:rsidR="001D43CD" w:rsidRPr="0005493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14:paraId="7F408E68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3319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4815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2D16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8E91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93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14:paraId="57D727F7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52005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4A523B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1895B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F65C9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30C86D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85F9E8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0F9F2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18962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D077F4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C968F26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E97E4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60608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23293" w14:textId="77777777" w:rsidR="001D43CD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8B3128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3BF5319" w14:textId="77777777" w:rsidR="001D43CD" w:rsidRDefault="001D43CD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3DE3D44D" w14:textId="77777777" w:rsidR="001D43CD" w:rsidRDefault="001D43CD" w:rsidP="001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93D">
        <w:rPr>
          <w:rFonts w:ascii="Times New Roman" w:hAnsi="Times New Roman" w:cs="Times New Roman"/>
          <w:sz w:val="24"/>
          <w:szCs w:val="24"/>
        </w:rPr>
        <w:lastRenderedPageBreak/>
        <w:t>3.2. Показатель, характеризующий объем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560"/>
        <w:gridCol w:w="1701"/>
      </w:tblGrid>
      <w:tr w:rsidR="001D43CD" w:rsidRPr="00D93F50" w14:paraId="33F5C0DB" w14:textId="77777777" w:rsidTr="00C50234">
        <w:tc>
          <w:tcPr>
            <w:tcW w:w="1547" w:type="dxa"/>
            <w:vMerge w:val="restart"/>
          </w:tcPr>
          <w:p w14:paraId="68546F3A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14:paraId="0A3BFB6F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14:paraId="3A29925D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67E0C6BC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</w:tcPr>
          <w:p w14:paraId="3535090B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</w:tcPr>
          <w:p w14:paraId="4EA8B04E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1701" w:type="dxa"/>
            <w:vMerge w:val="restart"/>
          </w:tcPr>
          <w:p w14:paraId="38807ADA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1D43CD" w:rsidRPr="00D93F50" w14:paraId="35F9C269" w14:textId="77777777" w:rsidTr="00C50234">
        <w:tc>
          <w:tcPr>
            <w:tcW w:w="1547" w:type="dxa"/>
            <w:vMerge/>
          </w:tcPr>
          <w:p w14:paraId="75F46C38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14:paraId="3CE8984E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14:paraId="4227BAD5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код по </w:t>
            </w:r>
            <w:hyperlink r:id="rId14" w:history="1">
              <w:r w:rsidRPr="00D93F50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842" w:type="dxa"/>
          </w:tcPr>
          <w:p w14:paraId="093756B2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14:paraId="2B05B1EC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утверждено в муниципальном задании на отчетную дату</w:t>
            </w:r>
          </w:p>
        </w:tc>
        <w:tc>
          <w:tcPr>
            <w:tcW w:w="1418" w:type="dxa"/>
          </w:tcPr>
          <w:p w14:paraId="14877A9C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14:paraId="2C777E47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3427D4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0EE8FF82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vMerge/>
          </w:tcPr>
          <w:p w14:paraId="1B9ECBB6" w14:textId="77777777" w:rsidR="001D43CD" w:rsidRPr="00D93F50" w:rsidRDefault="001D43CD" w:rsidP="00C50234">
            <w:pPr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  <w:tr w:rsidR="001D43CD" w:rsidRPr="00D93F50" w14:paraId="1EF72658" w14:textId="77777777" w:rsidTr="00C50234">
        <w:tc>
          <w:tcPr>
            <w:tcW w:w="1547" w:type="dxa"/>
          </w:tcPr>
          <w:p w14:paraId="49A3FFF3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9EE3E5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199A121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DC76022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BFB69E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9CDA310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0F58A95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6D253F1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DEB07E9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C9B5ACC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D43CD" w:rsidRPr="00D93F50" w14:paraId="11C95A18" w14:textId="77777777" w:rsidTr="00C50234">
        <w:tc>
          <w:tcPr>
            <w:tcW w:w="1547" w:type="dxa"/>
          </w:tcPr>
          <w:p w14:paraId="0A86B68B" w14:textId="77777777" w:rsidR="001D43CD" w:rsidRPr="00D93F50" w:rsidRDefault="001D43CD" w:rsidP="00C50234">
            <w:pPr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</w:tcPr>
          <w:p w14:paraId="6D15AB4A" w14:textId="77777777" w:rsidR="001D43CD" w:rsidRPr="00D93F50" w:rsidRDefault="001D43CD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Человеко-час</w:t>
            </w:r>
          </w:p>
        </w:tc>
        <w:tc>
          <w:tcPr>
            <w:tcW w:w="993" w:type="dxa"/>
          </w:tcPr>
          <w:p w14:paraId="735929F2" w14:textId="77777777" w:rsidR="001D43CD" w:rsidRPr="00D93F50" w:rsidRDefault="001D43CD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539</w:t>
            </w:r>
          </w:p>
        </w:tc>
        <w:tc>
          <w:tcPr>
            <w:tcW w:w="1842" w:type="dxa"/>
          </w:tcPr>
          <w:p w14:paraId="3EAB10B1" w14:textId="77777777" w:rsidR="001D43CD" w:rsidRPr="00D93F50" w:rsidRDefault="001D43CD" w:rsidP="00C50234">
            <w:pPr>
              <w:jc w:val="center"/>
              <w:rPr>
                <w:color w:val="000000" w:themeColor="text1"/>
              </w:rPr>
            </w:pPr>
            <w:r>
              <w:t>1 760,0</w:t>
            </w:r>
          </w:p>
        </w:tc>
        <w:tc>
          <w:tcPr>
            <w:tcW w:w="1701" w:type="dxa"/>
          </w:tcPr>
          <w:p w14:paraId="43AC1FCE" w14:textId="77777777" w:rsidR="001D43CD" w:rsidRPr="00D93F50" w:rsidRDefault="001D43CD" w:rsidP="00C50234">
            <w:pPr>
              <w:jc w:val="center"/>
              <w:rPr>
                <w:color w:val="000000" w:themeColor="text1"/>
              </w:rPr>
            </w:pPr>
            <w:r w:rsidRPr="00D93F5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3D4D02F2" w14:textId="77777777" w:rsidR="001D43CD" w:rsidRPr="00D93F50" w:rsidRDefault="001D43CD" w:rsidP="00C50234">
            <w:pPr>
              <w:jc w:val="center"/>
              <w:rPr>
                <w:color w:val="000000" w:themeColor="text1"/>
              </w:rPr>
            </w:pPr>
            <w:r>
              <w:t>1 760,0</w:t>
            </w:r>
          </w:p>
        </w:tc>
        <w:tc>
          <w:tcPr>
            <w:tcW w:w="1417" w:type="dxa"/>
          </w:tcPr>
          <w:p w14:paraId="4E76C0F9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01" w:type="dxa"/>
          </w:tcPr>
          <w:p w14:paraId="3CD6001A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CEB1A5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81FCBB" w14:textId="77777777" w:rsidR="001D43CD" w:rsidRPr="00D93F50" w:rsidRDefault="001D43CD" w:rsidP="00C502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14:paraId="7491FB1F" w14:textId="77777777" w:rsidR="001D43CD" w:rsidRDefault="001D43CD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1F5BBB24" w14:textId="77777777" w:rsidR="001D43CD" w:rsidRDefault="001D43CD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1D2716B1" w14:textId="77777777" w:rsidR="003C1165" w:rsidRPr="001D43CD" w:rsidRDefault="003C1165" w:rsidP="003C116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Часть 2. Сведения о выполняемых работах</w:t>
      </w:r>
    </w:p>
    <w:p w14:paraId="7F9E4A21" w14:textId="77777777" w:rsidR="003C1165" w:rsidRPr="001D43CD" w:rsidRDefault="003C1165" w:rsidP="003C11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EDF47" w14:textId="77777777" w:rsidR="003C1165" w:rsidRPr="001D43CD" w:rsidRDefault="003C1165" w:rsidP="003C116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Раздел ____</w:t>
      </w:r>
    </w:p>
    <w:p w14:paraId="62189A68" w14:textId="77777777" w:rsidR="003C1165" w:rsidRPr="001D43CD" w:rsidRDefault="003C1165" w:rsidP="003C116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86C1C" w14:textId="77777777" w:rsidR="003C1165" w:rsidRPr="001D43CD" w:rsidRDefault="003C1165" w:rsidP="003C11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1D43CD" w:rsidRPr="001D43C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отсутствуют.</w:t>
      </w:r>
    </w:p>
    <w:p w14:paraId="43885054" w14:textId="77777777" w:rsidR="003C1165" w:rsidRPr="001D43CD" w:rsidRDefault="003C1165" w:rsidP="003C11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E7E68" w14:textId="77777777" w:rsidR="003C1165" w:rsidRPr="001D43CD" w:rsidRDefault="003C1165" w:rsidP="003C11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 ___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директор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  ___________  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Е.Н. Зорихина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12C43819" w14:textId="77777777" w:rsidR="003C1165" w:rsidRPr="001D43CD" w:rsidRDefault="003C1165" w:rsidP="003C11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1D43CD">
        <w:rPr>
          <w:rFonts w:ascii="Times New Roman" w:hAnsi="Times New Roman" w:cs="Times New Roman"/>
          <w:color w:val="000000" w:themeColor="text1"/>
        </w:rPr>
        <w:t>(должность)                                                    (подпись)                   (расшифровка подписи)</w:t>
      </w:r>
    </w:p>
    <w:p w14:paraId="0CA8C22B" w14:textId="77777777" w:rsidR="003C1165" w:rsidRPr="001D43CD" w:rsidRDefault="003C1165" w:rsidP="003C11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43CD"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» декабря 202</w:t>
      </w:r>
      <w:r w:rsidR="001D43CD"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412DB01B" w14:textId="77777777" w:rsidR="003C1165" w:rsidRPr="001D43CD" w:rsidRDefault="003C1165" w:rsidP="003C1165">
      <w:pPr>
        <w:rPr>
          <w:color w:val="000000" w:themeColor="text1"/>
        </w:rPr>
      </w:pPr>
    </w:p>
    <w:p w14:paraId="10C9D666" w14:textId="77777777" w:rsidR="0036707F" w:rsidRPr="001D43CD" w:rsidRDefault="0036707F">
      <w:pPr>
        <w:rPr>
          <w:color w:val="000000" w:themeColor="text1"/>
        </w:rPr>
      </w:pPr>
    </w:p>
    <w:p w14:paraId="2A32D1AF" w14:textId="77777777" w:rsidR="00D93F50" w:rsidRPr="003C1165" w:rsidRDefault="00D93F50">
      <w:pPr>
        <w:rPr>
          <w:color w:val="FF0000"/>
        </w:rPr>
      </w:pPr>
    </w:p>
    <w:sectPr w:rsidR="00D93F50" w:rsidRPr="003C1165" w:rsidSect="009610A3">
      <w:headerReference w:type="default" r:id="rId15"/>
      <w:pgSz w:w="16838" w:h="11906" w:orient="landscape"/>
      <w:pgMar w:top="1418" w:right="28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6804" w14:textId="77777777" w:rsidR="004976E2" w:rsidRDefault="004976E2">
      <w:r>
        <w:separator/>
      </w:r>
    </w:p>
  </w:endnote>
  <w:endnote w:type="continuationSeparator" w:id="0">
    <w:p w14:paraId="2BD7EFE5" w14:textId="77777777" w:rsidR="004976E2" w:rsidRDefault="004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4EE1" w14:textId="77777777" w:rsidR="004976E2" w:rsidRDefault="004976E2">
      <w:r>
        <w:separator/>
      </w:r>
    </w:p>
  </w:footnote>
  <w:footnote w:type="continuationSeparator" w:id="0">
    <w:p w14:paraId="2E9D6AD8" w14:textId="77777777" w:rsidR="004976E2" w:rsidRDefault="0049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746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7F3784B" w14:textId="77777777" w:rsidR="00D93F50" w:rsidRPr="00436092" w:rsidRDefault="00D93F50">
        <w:pPr>
          <w:pStyle w:val="a3"/>
          <w:jc w:val="center"/>
          <w:rPr>
            <w:sz w:val="28"/>
            <w:szCs w:val="28"/>
          </w:rPr>
        </w:pPr>
        <w:r w:rsidRPr="00436092">
          <w:rPr>
            <w:sz w:val="28"/>
            <w:szCs w:val="28"/>
          </w:rPr>
          <w:fldChar w:fldCharType="begin"/>
        </w:r>
        <w:r w:rsidRPr="00436092">
          <w:rPr>
            <w:sz w:val="28"/>
            <w:szCs w:val="28"/>
          </w:rPr>
          <w:instrText>PAGE   \* MERGEFORMAT</w:instrText>
        </w:r>
        <w:r w:rsidRPr="0043609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436092">
          <w:rPr>
            <w:sz w:val="28"/>
            <w:szCs w:val="28"/>
          </w:rPr>
          <w:fldChar w:fldCharType="end"/>
        </w:r>
      </w:p>
    </w:sdtContent>
  </w:sdt>
  <w:p w14:paraId="325AAD5D" w14:textId="77777777" w:rsidR="00D93F50" w:rsidRDefault="00D93F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14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961BFA9" w14:textId="77777777" w:rsidR="001D43CD" w:rsidRPr="00436092" w:rsidRDefault="001D43CD">
        <w:pPr>
          <w:pStyle w:val="a3"/>
          <w:jc w:val="center"/>
          <w:rPr>
            <w:sz w:val="28"/>
            <w:szCs w:val="28"/>
          </w:rPr>
        </w:pPr>
        <w:r w:rsidRPr="00436092">
          <w:rPr>
            <w:sz w:val="28"/>
            <w:szCs w:val="28"/>
          </w:rPr>
          <w:fldChar w:fldCharType="begin"/>
        </w:r>
        <w:r w:rsidRPr="00436092">
          <w:rPr>
            <w:sz w:val="28"/>
            <w:szCs w:val="28"/>
          </w:rPr>
          <w:instrText>PAGE   \* MERGEFORMAT</w:instrText>
        </w:r>
        <w:r w:rsidRPr="0043609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436092">
          <w:rPr>
            <w:sz w:val="28"/>
            <w:szCs w:val="28"/>
          </w:rPr>
          <w:fldChar w:fldCharType="end"/>
        </w:r>
      </w:p>
    </w:sdtContent>
  </w:sdt>
  <w:p w14:paraId="3602A25E" w14:textId="77777777" w:rsidR="001D43CD" w:rsidRDefault="001D43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1165" w14:textId="77777777" w:rsidR="0036707F" w:rsidRDefault="0036707F">
    <w:pPr>
      <w:pStyle w:val="a3"/>
      <w:jc w:val="center"/>
    </w:pPr>
  </w:p>
  <w:p w14:paraId="22C727BC" w14:textId="77777777" w:rsidR="0036707F" w:rsidRPr="00FE7E73" w:rsidRDefault="00000000">
    <w:pPr>
      <w:pStyle w:val="a3"/>
      <w:jc w:val="center"/>
      <w:rPr>
        <w:sz w:val="28"/>
        <w:szCs w:val="28"/>
      </w:rPr>
    </w:pPr>
    <w:r w:rsidRPr="00FE7E73">
      <w:rPr>
        <w:sz w:val="28"/>
        <w:szCs w:val="28"/>
      </w:rPr>
      <w:fldChar w:fldCharType="begin"/>
    </w:r>
    <w:r w:rsidRPr="00FE7E73">
      <w:rPr>
        <w:sz w:val="28"/>
        <w:szCs w:val="28"/>
      </w:rPr>
      <w:instrText>PAGE   \* MERGEFORMAT</w:instrText>
    </w:r>
    <w:r w:rsidRPr="00FE7E7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E7E73">
      <w:rPr>
        <w:sz w:val="28"/>
        <w:szCs w:val="28"/>
      </w:rPr>
      <w:fldChar w:fldCharType="end"/>
    </w:r>
  </w:p>
  <w:p w14:paraId="4D4C1B2E" w14:textId="77777777" w:rsidR="0036707F" w:rsidRDefault="003670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8EF"/>
    <w:multiLevelType w:val="hybridMultilevel"/>
    <w:tmpl w:val="A4143A34"/>
    <w:lvl w:ilvl="0" w:tplc="6164C8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A4D"/>
    <w:multiLevelType w:val="hybridMultilevel"/>
    <w:tmpl w:val="A45C0BDC"/>
    <w:lvl w:ilvl="0" w:tplc="F476F3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579">
    <w:abstractNumId w:val="0"/>
  </w:num>
  <w:num w:numId="2" w16cid:durableId="11060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5"/>
    <w:rsid w:val="001D43CD"/>
    <w:rsid w:val="00205210"/>
    <w:rsid w:val="0036707F"/>
    <w:rsid w:val="003C1165"/>
    <w:rsid w:val="00420330"/>
    <w:rsid w:val="004976E2"/>
    <w:rsid w:val="004F01E8"/>
    <w:rsid w:val="0073391D"/>
    <w:rsid w:val="00892AAA"/>
    <w:rsid w:val="00BC2EB5"/>
    <w:rsid w:val="00D93F50"/>
    <w:rsid w:val="00E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228"/>
  <w15:chartTrackingRefBased/>
  <w15:docId w15:val="{5A5C4E34-6F41-A940-9B8D-CECADB7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6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165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ConsPlusNonformat">
    <w:name w:val="ConsPlusNonformat"/>
    <w:rsid w:val="003C1165"/>
    <w:pPr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C1165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C1E35FF6A2513CC11EA6708D89120AA6B3A4C71D7ABA0CF7D19BE9V0zDL" TargetMode="External"/><Relationship Id="rId13" Type="http://schemas.openxmlformats.org/officeDocument/2006/relationships/hyperlink" Target="consultantplus://offline/ref=0BB5C1E35FF6A2513CC11EA6708D89120AA6B3A4C71D7ABA0CF7D19BE9V0z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5C1E35FF6A2513CC11EA6708D89120AA6B3A4C71D7ABA0CF7D19BE9V0zD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B5C1E35FF6A2513CC11EA6708D89120AA6B3A4C71D7ABA0CF7D19BE9V0z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B5C1E35FF6A2513CC11EA6708D89120AA6B3A4C71D7ABA0CF7D19BE9V0zD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B5C1E35FF6A2513CC11EA6708D89120AA6B3A4C71D7ABA0CF7D19BE9V0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2023-12-27T04:39:00Z</dcterms:created>
  <dcterms:modified xsi:type="dcterms:W3CDTF">2023-12-28T06:18:00Z</dcterms:modified>
</cp:coreProperties>
</file>