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h="16699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86pt;height:835pt;">
            <v:imagedata r:id="rId5" r:href="rId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9" w:left="119" w:right="74" w:bottom="22" w:header="0" w:footer="3" w:gutter="0"/>
          <w:rtlGutter w:val="0"/>
          <w:cols w:space="720"/>
          <w:noEndnote/>
          <w:docGrid w:linePitch="360"/>
        </w:sectPr>
      </w:pPr>
    </w:p>
    <w:p>
      <w:pPr>
        <w:framePr w:h="1148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7" type="#_x0000_t75" style="width:835pt;height:574pt;">
            <v:imagedata r:id="rId7" r:href="rId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47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8" type="#_x0000_t75" style="width:821pt;height:574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45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9" type="#_x0000_t75" style="width:820pt;height:573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31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0" type="#_x0000_t75" style="width:831pt;height:566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35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1" type="#_x0000_t75" style="width:822pt;height:568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61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2" type="#_x0000_t75" style="width:814pt;height:581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65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3" type="#_x0000_t75" style="width:818pt;height:583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sectPr>
      <w:pgSz w:w="16840" w:h="11900" w:orient="landscape"/>
      <w:pgMar w:top="68" w:left="18" w:right="128" w:bottom="102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Tahoma" w:eastAsia="Tahoma" w:hAnsi="Tahoma" w:cs="Tahoma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Tahoma" w:eastAsia="Tahoma" w:hAnsi="Tahoma" w:cs="Tahoma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Tahoma" w:eastAsia="Tahoma" w:hAnsi="Tahoma" w:cs="Tahoma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/Relationships>
</file>